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2A40CF">
      <w:pPr>
        <w:tabs>
          <w:tab w:val="left" w:pos="7797"/>
        </w:tabs>
        <w:jc w:val="center"/>
        <w:rPr>
          <w:b/>
          <w:sz w:val="28"/>
          <w:szCs w:val="28"/>
        </w:rPr>
      </w:pPr>
    </w:p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2A40CF" w:rsidRDefault="002A40CF" w:rsidP="002A40CF">
      <w:pPr>
        <w:rPr>
          <w:sz w:val="25"/>
          <w:szCs w:val="25"/>
        </w:rPr>
      </w:pPr>
      <w:r>
        <w:rPr>
          <w:sz w:val="25"/>
          <w:szCs w:val="25"/>
        </w:rPr>
        <w:t>Дата заключения и № договора (согласно реестру договоров ФГУП «ППП»):                 03.12.2019 г., № Р797-Х/12/61-10-2564/13 (д/с № 1/20)</w:t>
      </w:r>
    </w:p>
    <w:p w:rsidR="002A40CF" w:rsidRDefault="002A40CF" w:rsidP="00FC46C9">
      <w:pPr>
        <w:rPr>
          <w:sz w:val="25"/>
          <w:szCs w:val="25"/>
        </w:rPr>
      </w:pPr>
      <w:r>
        <w:rPr>
          <w:sz w:val="25"/>
          <w:szCs w:val="25"/>
        </w:rPr>
        <w:t>Реестровый номер договора (согласно реестру договоров в ЕИС):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                  57710142570200000330000</w:t>
      </w:r>
    </w:p>
    <w:p w:rsidR="002A40CF" w:rsidRDefault="002A40CF" w:rsidP="002A40CF">
      <w:pPr>
        <w:rPr>
          <w:sz w:val="25"/>
          <w:szCs w:val="25"/>
        </w:rPr>
      </w:pPr>
      <w:r>
        <w:rPr>
          <w:sz w:val="25"/>
          <w:szCs w:val="25"/>
        </w:rPr>
        <w:t xml:space="preserve">Наименование поставщика (подрядчика, исполнителя):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       ООО «Газпром </w:t>
      </w:r>
      <w:proofErr w:type="spellStart"/>
      <w:r>
        <w:rPr>
          <w:sz w:val="25"/>
          <w:szCs w:val="25"/>
        </w:rPr>
        <w:t>межрегионгаз</w:t>
      </w:r>
      <w:proofErr w:type="spellEnd"/>
      <w:r>
        <w:rPr>
          <w:sz w:val="25"/>
          <w:szCs w:val="25"/>
        </w:rPr>
        <w:t xml:space="preserve"> Москва»</w:t>
      </w:r>
    </w:p>
    <w:p w:rsidR="002A40CF" w:rsidRDefault="002A40CF" w:rsidP="002A40CF">
      <w:pPr>
        <w:rPr>
          <w:sz w:val="25"/>
          <w:szCs w:val="25"/>
        </w:rPr>
      </w:pPr>
      <w:r>
        <w:rPr>
          <w:sz w:val="25"/>
          <w:szCs w:val="25"/>
        </w:rPr>
        <w:t xml:space="preserve">Предмет договора: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       Поставка газа для газогенераторной станции</w:t>
      </w:r>
    </w:p>
    <w:p w:rsidR="002A40CF" w:rsidRDefault="002A40CF" w:rsidP="002A40CF">
      <w:pPr>
        <w:rPr>
          <w:sz w:val="25"/>
          <w:szCs w:val="25"/>
        </w:rPr>
      </w:pP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675"/>
        <w:gridCol w:w="1134"/>
        <w:gridCol w:w="1275"/>
        <w:gridCol w:w="1310"/>
        <w:gridCol w:w="675"/>
        <w:gridCol w:w="1417"/>
        <w:gridCol w:w="2722"/>
        <w:gridCol w:w="398"/>
        <w:gridCol w:w="1134"/>
        <w:gridCol w:w="1134"/>
        <w:gridCol w:w="992"/>
        <w:gridCol w:w="1559"/>
        <w:gridCol w:w="1418"/>
      </w:tblGrid>
      <w:tr w:rsidR="00FC46C9" w:rsidRPr="002A40CF" w:rsidTr="008E486D">
        <w:trPr>
          <w:trHeight w:val="1207"/>
        </w:trPr>
        <w:tc>
          <w:tcPr>
            <w:tcW w:w="851" w:type="dxa"/>
            <w:gridSpan w:val="2"/>
            <w:vAlign w:val="center"/>
          </w:tcPr>
          <w:p w:rsidR="005253BF" w:rsidRPr="00B8433A" w:rsidRDefault="005253BF" w:rsidP="0030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Дата оплаты</w:t>
            </w:r>
          </w:p>
        </w:tc>
        <w:tc>
          <w:tcPr>
            <w:tcW w:w="1134" w:type="dxa"/>
            <w:vAlign w:val="center"/>
          </w:tcPr>
          <w:p w:rsidR="005253BF" w:rsidRPr="00B8433A" w:rsidRDefault="005253BF" w:rsidP="0030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5253BF" w:rsidRPr="00B8433A" w:rsidRDefault="005253BF" w:rsidP="0030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Авансовый платеж</w:t>
            </w:r>
          </w:p>
          <w:p w:rsidR="005253BF" w:rsidRPr="00B8433A" w:rsidRDefault="005253BF" w:rsidP="0030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1985" w:type="dxa"/>
            <w:gridSpan w:val="2"/>
            <w:vAlign w:val="center"/>
          </w:tcPr>
          <w:p w:rsidR="005253BF" w:rsidRPr="00B8433A" w:rsidRDefault="005253BF" w:rsidP="0030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253BF" w:rsidRPr="00B8433A" w:rsidRDefault="005253BF" w:rsidP="00301F4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ОКПД</w:t>
            </w:r>
            <w:proofErr w:type="gramStart"/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</w:p>
          <w:p w:rsidR="005253BF" w:rsidRPr="00B8433A" w:rsidRDefault="005253BF" w:rsidP="00301F4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3BF" w:rsidRPr="00B8433A" w:rsidRDefault="005253BF" w:rsidP="0030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253BF" w:rsidRPr="00B8433A" w:rsidRDefault="005253BF" w:rsidP="0030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1134" w:type="dxa"/>
            <w:vAlign w:val="center"/>
          </w:tcPr>
          <w:p w:rsidR="005253BF" w:rsidRPr="00B8433A" w:rsidRDefault="005253BF" w:rsidP="0030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vAlign w:val="center"/>
          </w:tcPr>
          <w:p w:rsidR="005253BF" w:rsidRPr="00B8433A" w:rsidRDefault="005253BF" w:rsidP="00525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559" w:type="dxa"/>
            <w:vAlign w:val="center"/>
          </w:tcPr>
          <w:p w:rsidR="005253BF" w:rsidRPr="00B8433A" w:rsidRDefault="005253BF" w:rsidP="00317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8" w:type="dxa"/>
          </w:tcPr>
          <w:p w:rsidR="005253BF" w:rsidRPr="00B8433A" w:rsidRDefault="005253BF" w:rsidP="00317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обеспечения*</w:t>
            </w:r>
          </w:p>
        </w:tc>
      </w:tr>
      <w:tr w:rsidR="00FC46C9" w:rsidRPr="002A40CF" w:rsidTr="008E486D">
        <w:trPr>
          <w:trHeight w:val="1505"/>
        </w:trPr>
        <w:tc>
          <w:tcPr>
            <w:tcW w:w="851" w:type="dxa"/>
            <w:gridSpan w:val="2"/>
            <w:vMerge w:val="restart"/>
            <w:vAlign w:val="center"/>
          </w:tcPr>
          <w:p w:rsidR="00FC46C9" w:rsidRPr="00B8433A" w:rsidRDefault="00FC46C9" w:rsidP="0030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C46C9" w:rsidRPr="00B8433A" w:rsidRDefault="00F72C15" w:rsidP="0030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47 970, 84</w:t>
            </w:r>
          </w:p>
        </w:tc>
        <w:tc>
          <w:tcPr>
            <w:tcW w:w="1275" w:type="dxa"/>
            <w:vMerge w:val="restart"/>
            <w:vAlign w:val="center"/>
          </w:tcPr>
          <w:p w:rsidR="00FC46C9" w:rsidRPr="00B8433A" w:rsidRDefault="00F72C15" w:rsidP="0030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6A0B4D" w:rsidRPr="006A0B4D" w:rsidRDefault="006A0B4D" w:rsidP="006A0B4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C46C9" w:rsidRPr="00B8433A" w:rsidRDefault="00F72C15" w:rsidP="00F13C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УПД №212964Ф от 31.12.2021г.</w:t>
            </w:r>
            <w:r w:rsidR="00D440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(Документ подписан через ЭДО АО «ПФ «СКБ Контур» 12.01.2022г.)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FC46C9" w:rsidRPr="00B8433A" w:rsidRDefault="00FC46C9" w:rsidP="002A4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FC46C9" w:rsidRPr="00B8433A" w:rsidRDefault="00FC46C9" w:rsidP="002A40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35.2</w:t>
            </w:r>
            <w:bookmarkStart w:id="0" w:name="_GoBack"/>
            <w:bookmarkEnd w:id="0"/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2.10.110</w:t>
            </w:r>
          </w:p>
        </w:tc>
        <w:tc>
          <w:tcPr>
            <w:tcW w:w="3120" w:type="dxa"/>
            <w:gridSpan w:val="2"/>
            <w:tcBorders>
              <w:right w:val="single" w:sz="4" w:space="0" w:color="auto"/>
            </w:tcBorders>
            <w:vAlign w:val="center"/>
          </w:tcPr>
          <w:p w:rsidR="00FC46C9" w:rsidRPr="00B8433A" w:rsidRDefault="00FC46C9" w:rsidP="00F72C1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Газ горючий в пределах нормы, дог.61-10-2564/13 от 28.11.2012                </w:t>
            </w:r>
            <w:r w:rsidR="00F72C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(с 1 по 31</w:t>
            </w: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72C15">
              <w:rPr>
                <w:rFonts w:ascii="Times New Roman" w:hAnsi="Times New Roman" w:cs="Times New Roman"/>
                <w:bCs/>
                <w:sz w:val="20"/>
                <w:szCs w:val="20"/>
              </w:rPr>
              <w:t>Декабрь</w:t>
            </w: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2021г.)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C46C9" w:rsidRPr="00B8433A" w:rsidRDefault="00F72C15" w:rsidP="00337B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7,414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C46C9" w:rsidRPr="00B8433A" w:rsidRDefault="00FC46C9" w:rsidP="00337B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ТЫС</w:t>
            </w:r>
            <w:proofErr w:type="gramStart"/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.М</w:t>
            </w:r>
            <w:proofErr w:type="gramEnd"/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FC46C9" w:rsidRPr="00B8433A" w:rsidRDefault="00F72C15" w:rsidP="00525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6396,27</w:t>
            </w:r>
          </w:p>
        </w:tc>
        <w:tc>
          <w:tcPr>
            <w:tcW w:w="1559" w:type="dxa"/>
            <w:vMerge w:val="restart"/>
            <w:vAlign w:val="center"/>
          </w:tcPr>
          <w:p w:rsidR="00FC46C9" w:rsidRPr="00B8433A" w:rsidRDefault="00FC46C9" w:rsidP="00571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  <w:vMerge w:val="restart"/>
            <w:vAlign w:val="center"/>
          </w:tcPr>
          <w:p w:rsidR="00FC46C9" w:rsidRPr="00B8433A" w:rsidRDefault="00FC46C9" w:rsidP="00337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C46C9" w:rsidRPr="002A40CF" w:rsidTr="008E486D">
        <w:trPr>
          <w:trHeight w:val="120"/>
        </w:trPr>
        <w:tc>
          <w:tcPr>
            <w:tcW w:w="851" w:type="dxa"/>
            <w:gridSpan w:val="2"/>
            <w:vMerge/>
            <w:vAlign w:val="center"/>
          </w:tcPr>
          <w:p w:rsidR="00FC46C9" w:rsidRPr="002A40CF" w:rsidRDefault="00FC46C9" w:rsidP="00301F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C46C9" w:rsidRPr="002A40CF" w:rsidRDefault="00FC46C9" w:rsidP="00301F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FC46C9" w:rsidRPr="002A40CF" w:rsidRDefault="00FC46C9" w:rsidP="00301F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FC46C9" w:rsidRPr="002A40CF" w:rsidRDefault="00FC46C9" w:rsidP="008F30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FC46C9" w:rsidRPr="002A40CF" w:rsidRDefault="00FC46C9" w:rsidP="00301F4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right w:val="single" w:sz="4" w:space="0" w:color="auto"/>
            </w:tcBorders>
            <w:vAlign w:val="center"/>
          </w:tcPr>
          <w:p w:rsidR="00FC46C9" w:rsidRPr="002A40CF" w:rsidRDefault="00FC46C9" w:rsidP="00F72C15">
            <w:pPr>
              <w:jc w:val="center"/>
              <w:rPr>
                <w:bCs/>
                <w:sz w:val="20"/>
                <w:szCs w:val="20"/>
              </w:rPr>
            </w:pPr>
            <w:r w:rsidRPr="00FC46C9">
              <w:rPr>
                <w:rFonts w:ascii="Times New Roman" w:hAnsi="Times New Roman" w:cs="Times New Roman"/>
                <w:bCs/>
                <w:sz w:val="20"/>
                <w:szCs w:val="20"/>
              </w:rPr>
              <w:t>Сна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бженческо-сбытовые услуги в пределах нормы, дог.61-10-2564/13 от 28.11.2012                 </w:t>
            </w:r>
            <w:r w:rsidR="00F72C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(с 1 по 31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72C15">
              <w:rPr>
                <w:rFonts w:ascii="Times New Roman" w:hAnsi="Times New Roman" w:cs="Times New Roman"/>
                <w:bCs/>
                <w:sz w:val="20"/>
                <w:szCs w:val="20"/>
              </w:rPr>
              <w:t>Декабрь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2021г.)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C46C9" w:rsidRPr="00FC46C9" w:rsidRDefault="00F72C15" w:rsidP="00337B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7,414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C46C9" w:rsidRPr="00FC46C9" w:rsidRDefault="00FC46C9" w:rsidP="00337B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46C9">
              <w:rPr>
                <w:rFonts w:ascii="Times New Roman" w:hAnsi="Times New Roman" w:cs="Times New Roman"/>
                <w:bCs/>
                <w:sz w:val="20"/>
                <w:szCs w:val="20"/>
              </w:rPr>
              <w:t>ТЫС</w:t>
            </w:r>
            <w:proofErr w:type="gramStart"/>
            <w:r w:rsidRPr="00FC46C9">
              <w:rPr>
                <w:rFonts w:ascii="Times New Roman" w:hAnsi="Times New Roman" w:cs="Times New Roman"/>
                <w:bCs/>
                <w:sz w:val="20"/>
                <w:szCs w:val="20"/>
              </w:rPr>
              <w:t>.М</w:t>
            </w:r>
            <w:proofErr w:type="gramEnd"/>
            <w:r w:rsidRPr="00FC46C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FC46C9" w:rsidRPr="00FC46C9" w:rsidRDefault="00F72C15" w:rsidP="00525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74,02</w:t>
            </w:r>
          </w:p>
        </w:tc>
        <w:tc>
          <w:tcPr>
            <w:tcW w:w="1559" w:type="dxa"/>
            <w:vMerge/>
            <w:vAlign w:val="center"/>
          </w:tcPr>
          <w:p w:rsidR="00FC46C9" w:rsidRPr="002A40CF" w:rsidRDefault="00FC46C9" w:rsidP="005714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FC46C9" w:rsidRPr="002A40CF" w:rsidRDefault="00FC46C9" w:rsidP="00337BB0">
            <w:pPr>
              <w:jc w:val="center"/>
              <w:rPr>
                <w:sz w:val="20"/>
                <w:szCs w:val="20"/>
              </w:rPr>
            </w:pPr>
          </w:p>
        </w:tc>
      </w:tr>
      <w:tr w:rsidR="0015765B" w:rsidRPr="002A40CF" w:rsidTr="008E48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176" w:type="dxa"/>
          <w:wAfter w:w="6635" w:type="dxa"/>
          <w:trHeight w:val="437"/>
        </w:trPr>
        <w:tc>
          <w:tcPr>
            <w:tcW w:w="675" w:type="dxa"/>
          </w:tcPr>
          <w:p w:rsidR="0015765B" w:rsidRPr="002A40CF" w:rsidRDefault="0015765B" w:rsidP="009932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65B" w:rsidRPr="002A40CF" w:rsidRDefault="0015765B" w:rsidP="009932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65B" w:rsidRPr="002A40CF" w:rsidRDefault="0015765B" w:rsidP="00993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0C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F41A9E" wp14:editId="7DADEEBE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15pt;margin-top:21.25pt;width:11.2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sbMJQIAAD0EAAAOAAAAZHJzL2Uyb0RvYy54bWysU9tu2zAMfR+wfxD0vtgOkiYx4hRFug4D&#10;urVYtw+QZdkWptsoJU729aPkNEu2t2F+EESTOjw8JNe3B63IXoCX1lS0mOSUCMNtI01X0W9fH94t&#10;KfGBmYYpa0RFj8LT283bN+vBlWJqe6saAQRBjC8HV9E+BFdmmee90MxPrBMGna0FzQKa0GUNsAHR&#10;tcqmeX6TDRYaB5YL7/Hv/eikm4TftoKHp7b1IhBVUeQW0gnprOOZbdas7IC5XvITDfYPLDSTBpOe&#10;oe5ZYGQH8i8oLTlYb9sw4VZntm0lF6kGrKbI/6jmpWdOpFpQHO/OMvn/B8s/75+ByKaiM0oM09ii&#10;LygaM50SZBXlGZwvMerFPUMs0LtHy797Yuy2xyhxB2CHXrAGSRUxPrt6EA2PT0k9fLINorNdsEmp&#10;Qws6AqIG5JAacjw3RBwC4fizmE2XizklHF3FTbGazlMGVr4+duDDB2E1iZeKAlJP4Gz/6EMkw8rX&#10;kETeKtk8SKWSEWdMbBWQPcPpqLuRPpZ4GaUMGTD5dJHnCfnK6aGrzwB5+k4Er8K0DDjkSuqKLs9B&#10;rIyqvTdNGsHApBrvSFmZk4xRubEDtW2OqCLYcYJx4/DSW/hJyYDTW1H/Y8dAUKI+GuzEqpjN4rgn&#10;YzZfTNGAS0996WGGI1RFeQBKRmMbxiXZOZBdj7mKVL2xd9i/ViZtY29HXie6OKNJ8tM+xSW4tFPU&#10;763f/AIAAP//AwBQSwMEFAAGAAgAAAAhAFf89UjaAAAABwEAAA8AAABkcnMvZG93bnJldi54bWxM&#10;j8FOwzAQRO9I/IO1SNyo0wSiKMSpEFJB4kahdyfeJqHx2sRuGv6e5USPoxnNvKk2ix3FjFMYHClY&#10;rxIQSK0zA3UKPj+2dwWIEDUZPTpCBT8YYFNfX1W6NO5M7zjvYie4hEKpFfQx+lLK0PZodVg5j8Te&#10;wU1WR5ZTJ82kz1xuR5kmSS6tHogXeu3xucf2uDtZBa8+m7/3qd+/5dvmC5uXkB1kUOr2Znl6BBFx&#10;if9h+MNndKiZqXEnMkGMrPOMkwru0wcQ7GcFP2kU5EUCsq7kJX/9CwAA//8DAFBLAQItABQABgAI&#10;AAAAIQC2gziS/gAAAOEBAAATAAAAAAAAAAAAAAAAAAAAAABbQ29udGVudF9UeXBlc10ueG1sUEsB&#10;Ai0AFAAGAAgAAAAhADj9If/WAAAAlAEAAAsAAAAAAAAAAAAAAAAALwEAAF9yZWxzLy5yZWxzUEsB&#10;Ai0AFAAGAAgAAAAhADaexswlAgAAPQQAAA4AAAAAAAAAAAAAAAAALgIAAGRycy9lMm9Eb2MueG1s&#10;UEsBAi0AFAAGAAgAAAAhAFf89UjaAAAABwEAAA8AAAAAAAAAAAAAAAAAfwQAAGRycy9kb3ducmV2&#10;LnhtbFBLBQYAAAAABAAEAPMAAACGBQAAAAA=&#10;" fillcolor="white [3212]" strokeweight="1pt"/>
                  </w:pict>
                </mc:Fallback>
              </mc:AlternateContent>
            </w:r>
            <w:r w:rsidRPr="002A40C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ACFCF1" wp14:editId="4B705E3A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15pt;margin-top:1.9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JCvFQIAACYEAAAOAAAAZHJzL2Uyb0RvYy54bWysU9tu2zAMfR+wfxD0vviCpEmNOMXQrsOA&#10;bi3W7QMYWbaF6TZKidN9/Wg5zdJtT8P8IIgmdUgeHq6vDkazvcSgnK15Mcs5k1a4Rtmu5l+/3L5Z&#10;cRYi2Aa0s7LmTzLwq83rV+vBV7J0vdONREYgNlSDr3kfo6+yLIheGggz56UlZ+vQQCQTu6xBGAjd&#10;6KzM84tscNh4dEKGQH9vJiffJPy2lSLet22QkemaU20xnZjO7XhmmzVUHYLvlTiWAf9QhQFlKekJ&#10;6gYisB2qP6CMEuiCa+NMOJO5tlVCph6omyL/rZvHHrxMvRA5wZ9oCv8PVnzaPyBTDc2OMwuGRvSZ&#10;SAPbaclWIz2DDxVFPfoHHBsM/s6Jb4Ec2QvPaASKYdvho2sIBnbRJUoOLZrxJTXLDon5pxPz8hCZ&#10;oJ/FvFwtF5wJchUXxWW5GFNnUD0/9hjie+kMGy81R6oxgcP+LsQp9DkkVem0am6V1skYxSSvNbI9&#10;kAzioTiCh/MobdlAyctlnifkF86A3fYEkKfvbxhGRVKzVqbmq1MQVL2E5p1tqEyoIig93ak7bY80&#10;jsxNVG9d80QsopukSqtFl97hD84GkmnNw/cdoORMf7Ckg8tiPh91nYz5YlmSgeee7bkHrCComouI&#10;nE3GdZy2YedRdT3lKlL31r2l+bUqcTvOdqrrWC6JMU3nuDij2s/tFPVrvTc/AQAA//8DAFBLAwQU&#10;AAYACAAAACEA7/MFAtwAAAAGAQAADwAAAGRycy9kb3ducmV2LnhtbEyPzU7DMBCE70i8g7VI3KhD&#10;I0UlxKn4Fxx6ILTi6sZLYrDXUey2KU/PcoLTajSj2W+q5eSd2OMYbSAFl7MMBFIbjKVOwfrt8WIB&#10;IiZNRrtAqOCIEZb16UmlSxMO9Ir7JnWCSyiWWkGf0lBKGdsevY6zMCCx9xFGrxPLsZNm1Acu907O&#10;s6yQXlviD70e8K7H9qvZeQWrh2NRNNnL5tk6i+726ft9+rxX6vxsurkGkXBKf2H4xWd0qJlpG3Zk&#10;onCsi5yTCnIewHa+4LtVML/KQdaV/I9f/wAAAP//AwBQSwECLQAUAAYACAAAACEAtoM4kv4AAADh&#10;AQAAEwAAAAAAAAAAAAAAAAAAAAAAW0NvbnRlbnRfVHlwZXNdLnhtbFBLAQItABQABgAIAAAAIQA4&#10;/SH/1gAAAJQBAAALAAAAAAAAAAAAAAAAAC8BAABfcmVscy8ucmVsc1BLAQItABQABgAIAAAAIQDv&#10;4JCvFQIAACYEAAAOAAAAAAAAAAAAAAAAAC4CAABkcnMvZTJvRG9jLnhtbFBLAQItABQABgAIAAAA&#10;IQDv8wUC3AAAAAYBAAAPAAAAAAAAAAAAAAAAAG8EAABkcnMvZG93bnJldi54bWxQSwUGAAAAAAQA&#10;BADzAAAAeAUAAAAA&#10;" fillcolor="black [3213]" strokeweight="1pt">
                      <v:path arrowok="t"/>
                    </v:rect>
                  </w:pict>
                </mc:Fallback>
              </mc:AlternateContent>
            </w:r>
            <w:r w:rsidRPr="002A40C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DBA526" wp14:editId="755B609E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PQnlgIAACsFAAAOAAAAZHJzL2Uyb0RvYy54bWysVEtu2zAQ3RfoHQjuG1mC8xMiB0aCFAWM&#10;JEBSZD2hKEsoRbIkbdldFei2QI/QQ3RT9JMzyDfqkJI/SbsKqgXB0Qxn5j2+4cnpohZkzo2tlMxo&#10;vDeghEum8kpOM/r29uLVESXWgcxBKMkzuuSWno5evjhpdMoTVSqRc0MwibRpozNaOqfTKLKs5DXY&#10;PaW5RGehTA0OTTONcgMNZq9FlAwGB1GjTK6NYtxa/HveOeko5C8KztxVUVjuiMgo9ubCasJ679do&#10;dALp1IAuK9a3Ac/oooZKYtFNqnNwQGam+itVXTGjrCrcHlN1pIqiYjxgQDTx4AmamxI0D1iQHKs3&#10;NNn/l5Zdzq8NqfKMJpRIqPGK2q+rj6sv7a/2YfWp/dY+tD9Xn9vf7ff2B0k8X422KR670dfGI7Z6&#10;otg7i47okccbto9ZFKb2sYiXLAL5yw35fOEIw5/xMDk63KeEoSs+iI+TfV8sgnR9WBvrXnNVE7/J&#10;qMG7DZTDfGJdF7oOCX0pUeUXlRDBWNozYcgcUAaonlw1t1iXEgHWoQObCV9f0e4eFZI02FFyOED9&#10;MECNFgLwKKs1smbllBIQUxQ/cyb08+i0fX5hD+YcbNl1HbL2/QnpMfEg7x77lm2/u1f5Eq/VqE7v&#10;VrOLCrNNEO01GBQ4QsGhdVe4FEIhPtXvKCmV+fCv/z4edYdeShocGMT+fgaGI4lvJCryOB4O/YQF&#10;Y7h/mKBhdj33ux45q88UXkaMz4NmYevjnVhvC6PqO5ztsa+KLpAMa3cs98aZ6wYZXwfGx+MQhlOl&#10;wU3kjWY+uefJ83i7uAOje+U4vPpLtR4uSJ8IqIv1J6Uaz5wqqqCuLa+90nEigz7718OP/K4dorZv&#10;3OgPAAAA//8DAFBLAwQUAAYACAAAACEADwpiFt0AAAAHAQAADwAAAGRycy9kb3ducmV2LnhtbEyP&#10;QUvDQBSE74L/YXmCN7uxNSGk2ZQqiCCiNBXPL9ltEpp9G7LbJvrrfZ7qcZhh5pt8M9tenM3oO0cK&#10;7hcRCEO10x01Cj73z3cpCB+QNPaOjIJv42FTXF/lmGk30c6cy9AILiGfoYI2hCGT0tetsegXbjDE&#10;3sGNFgPLsZF6xInLbS+XUZRIix3xQouDeWpNfSxPVsHH18uhqvB1N2332LyVFP88vsdK3d7M2zWI&#10;YOZwCcMfPqNDwUyVO5H2omedrDip4GEZg2B/lfKTSkGSRiCLXP7nL34BAAD//wMAUEsBAi0AFAAG&#10;AAgAAAAhALaDOJL+AAAA4QEAABMAAAAAAAAAAAAAAAAAAAAAAFtDb250ZW50X1R5cGVzXS54bWxQ&#10;SwECLQAUAAYACAAAACEAOP0h/9YAAACUAQAACwAAAAAAAAAAAAAAAAAvAQAAX3JlbHMvLnJlbHNQ&#10;SwECLQAUAAYACAAAACEAt7T0J5YCAAArBQAADgAAAAAAAAAAAAAAAAAuAgAAZHJzL2Uyb0RvYy54&#10;bWxQSwECLQAUAAYACAAAACEADwpiFt0AAAAHAQAADwAAAAAAAAAAAAAAAADwBAAAZHJzL2Rvd25y&#10;ZXYueG1sUEsFBgAAAAAEAAQA8wAAAPoFAAAAAA==&#10;" fillcolor="windowText" strokecolor="windowText" strokeweight="1pt">
                      <v:path arrowok="t"/>
                    </v:rect>
                  </w:pict>
                </mc:Fallback>
              </mc:AlternateContent>
            </w:r>
            <w:r w:rsidRPr="002A40C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9687FB" wp14:editId="22EB8852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719" w:type="dxa"/>
            <w:gridSpan w:val="3"/>
          </w:tcPr>
          <w:p w:rsidR="0015765B" w:rsidRPr="002A40CF" w:rsidRDefault="0015765B" w:rsidP="009932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65B" w:rsidRPr="002A40CF" w:rsidRDefault="0015765B" w:rsidP="009932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65B" w:rsidRPr="002A40CF" w:rsidRDefault="0015765B" w:rsidP="00993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0CF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81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15765B" w:rsidRPr="002A40CF" w:rsidRDefault="0015765B" w:rsidP="0099329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5765B" w:rsidRPr="002A40CF" w:rsidRDefault="0015765B" w:rsidP="0099329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5765B" w:rsidRPr="002A40CF" w:rsidRDefault="0015765B" w:rsidP="0099329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5765B" w:rsidRPr="002A40CF" w:rsidRDefault="0015765B" w:rsidP="0099329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40CF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15765B" w:rsidRPr="00622BA2" w:rsidTr="008E48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176" w:type="dxa"/>
          <w:wAfter w:w="6635" w:type="dxa"/>
        </w:trPr>
        <w:tc>
          <w:tcPr>
            <w:tcW w:w="675" w:type="dxa"/>
          </w:tcPr>
          <w:p w:rsidR="0015765B" w:rsidRPr="00622BA2" w:rsidRDefault="0015765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19" w:type="dxa"/>
            <w:gridSpan w:val="3"/>
          </w:tcPr>
          <w:p w:rsidR="0015765B" w:rsidRPr="00622BA2" w:rsidRDefault="0015765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4814" w:type="dxa"/>
            <w:gridSpan w:val="3"/>
            <w:vMerge/>
          </w:tcPr>
          <w:p w:rsidR="0015765B" w:rsidRPr="00622BA2" w:rsidRDefault="0015765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15765B" w:rsidRPr="00622BA2" w:rsidRDefault="0015765B" w:rsidP="0015765B">
      <w:pPr>
        <w:rPr>
          <w:sz w:val="21"/>
          <w:szCs w:val="21"/>
        </w:rPr>
      </w:pPr>
    </w:p>
    <w:p w:rsidR="0015765B" w:rsidRPr="00622BA2" w:rsidRDefault="0015765B" w:rsidP="0015765B"/>
    <w:p w:rsidR="0015765B" w:rsidRPr="00622BA2" w:rsidRDefault="0015765B" w:rsidP="0015765B">
      <w:r w:rsidRPr="00622BA2">
        <w:t xml:space="preserve">Заместитель Управляющего по эксплуатации  </w:t>
      </w:r>
    </w:p>
    <w:p w:rsidR="0015765B" w:rsidRPr="00622BA2" w:rsidRDefault="0015765B" w:rsidP="0015765B">
      <w:r w:rsidRPr="00622BA2">
        <w:t xml:space="preserve">терминала «Одинцово»                                                              __________________                                                           </w:t>
      </w:r>
      <w:r w:rsidRPr="00622BA2">
        <w:rPr>
          <w:u w:val="single"/>
        </w:rPr>
        <w:t>Абдуллин Э.Р.</w:t>
      </w:r>
    </w:p>
    <w:p w:rsidR="0015765B" w:rsidRPr="00622BA2" w:rsidRDefault="0015765B" w:rsidP="0015765B">
      <w:pPr>
        <w:rPr>
          <w:i/>
        </w:rPr>
      </w:pPr>
      <w:r w:rsidRPr="00622BA2">
        <w:rPr>
          <w:i/>
        </w:rPr>
        <w:t xml:space="preserve">                          </w:t>
      </w:r>
      <w:r w:rsidRPr="00622BA2">
        <w:rPr>
          <w:i/>
        </w:rPr>
        <w:tab/>
      </w:r>
      <w:r w:rsidRPr="00622BA2">
        <w:rPr>
          <w:i/>
        </w:rPr>
        <w:tab/>
      </w:r>
      <w:r w:rsidRPr="00622BA2">
        <w:rPr>
          <w:i/>
        </w:rPr>
        <w:tab/>
      </w:r>
      <w:r w:rsidRPr="00622BA2">
        <w:rPr>
          <w:i/>
        </w:rPr>
        <w:tab/>
        <w:t xml:space="preserve">                                                 (подпись)                                                              (ФИО)</w:t>
      </w:r>
    </w:p>
    <w:p w:rsidR="0015765B" w:rsidRPr="00622BA2" w:rsidRDefault="0015765B" w:rsidP="0015765B">
      <w:pPr>
        <w:rPr>
          <w:i/>
          <w:sz w:val="21"/>
          <w:szCs w:val="21"/>
        </w:rPr>
      </w:pPr>
    </w:p>
    <w:p w:rsidR="0015765B" w:rsidRPr="00622BA2" w:rsidRDefault="0015765B" w:rsidP="0015765B">
      <w:pPr>
        <w:jc w:val="both"/>
        <w:rPr>
          <w:u w:val="single"/>
        </w:rPr>
      </w:pPr>
      <w:r w:rsidRPr="00622BA2">
        <w:t>Передано в УМО</w:t>
      </w:r>
      <w:r w:rsidRPr="00622BA2">
        <w:rPr>
          <w:sz w:val="21"/>
          <w:szCs w:val="21"/>
        </w:rPr>
        <w:t xml:space="preserve">       _______________ </w:t>
      </w:r>
      <w:r w:rsidRPr="00622BA2">
        <w:rPr>
          <w:sz w:val="21"/>
          <w:szCs w:val="21"/>
        </w:rPr>
        <w:tab/>
      </w:r>
      <w:r w:rsidRPr="00622BA2">
        <w:rPr>
          <w:sz w:val="21"/>
          <w:szCs w:val="21"/>
        </w:rPr>
        <w:tab/>
      </w:r>
      <w:r w:rsidRPr="00622BA2">
        <w:rPr>
          <w:sz w:val="21"/>
          <w:szCs w:val="21"/>
        </w:rPr>
        <w:tab/>
        <w:t xml:space="preserve">                 __________________                                        </w:t>
      </w:r>
      <w:r w:rsidRPr="00622BA2">
        <w:rPr>
          <w:sz w:val="21"/>
          <w:szCs w:val="21"/>
        </w:rPr>
        <w:tab/>
      </w:r>
      <w:r w:rsidRPr="00622BA2">
        <w:rPr>
          <w:sz w:val="21"/>
          <w:szCs w:val="21"/>
        </w:rPr>
        <w:tab/>
        <w:t xml:space="preserve">          </w:t>
      </w:r>
      <w:proofErr w:type="spellStart"/>
      <w:r w:rsidRPr="00622BA2">
        <w:rPr>
          <w:u w:val="single"/>
        </w:rPr>
        <w:t>Шабалтун</w:t>
      </w:r>
      <w:proofErr w:type="spellEnd"/>
      <w:r w:rsidRPr="00622BA2">
        <w:rPr>
          <w:u w:val="single"/>
        </w:rPr>
        <w:t xml:space="preserve"> Л.И.</w:t>
      </w:r>
    </w:p>
    <w:p w:rsidR="0015765B" w:rsidRPr="00622BA2" w:rsidRDefault="0015765B" w:rsidP="0015765B">
      <w:r w:rsidRPr="00622BA2">
        <w:tab/>
      </w:r>
      <w:r w:rsidRPr="00622BA2">
        <w:tab/>
      </w:r>
      <w:r w:rsidRPr="00622BA2">
        <w:tab/>
        <w:t xml:space="preserve">         </w:t>
      </w:r>
      <w:r w:rsidRPr="00622BA2">
        <w:rPr>
          <w:i/>
        </w:rPr>
        <w:t>(дата)</w:t>
      </w:r>
      <w:r w:rsidRPr="00622BA2">
        <w:rPr>
          <w:i/>
        </w:rPr>
        <w:tab/>
      </w:r>
      <w:r w:rsidRPr="00622BA2">
        <w:rPr>
          <w:i/>
        </w:rPr>
        <w:tab/>
      </w:r>
      <w:r w:rsidRPr="00622BA2">
        <w:rPr>
          <w:i/>
        </w:rPr>
        <w:tab/>
      </w:r>
      <w:r w:rsidRPr="00622BA2">
        <w:rPr>
          <w:i/>
        </w:rPr>
        <w:tab/>
      </w:r>
      <w:r w:rsidRPr="00622BA2">
        <w:rPr>
          <w:i/>
        </w:rPr>
        <w:tab/>
      </w:r>
      <w:r w:rsidRPr="00622BA2">
        <w:rPr>
          <w:i/>
        </w:rPr>
        <w:tab/>
        <w:t>(подпись)                                                                 (ФИО)</w:t>
      </w:r>
    </w:p>
    <w:p w:rsidR="0015765B" w:rsidRPr="00622BA2" w:rsidRDefault="0015765B" w:rsidP="0015765B">
      <w:pPr>
        <w:rPr>
          <w:sz w:val="23"/>
          <w:szCs w:val="23"/>
        </w:rPr>
      </w:pPr>
    </w:p>
    <w:p w:rsidR="0015765B" w:rsidRPr="00622BA2" w:rsidRDefault="0015765B" w:rsidP="0015765B">
      <w:pPr>
        <w:rPr>
          <w:sz w:val="28"/>
          <w:szCs w:val="28"/>
        </w:rPr>
      </w:pPr>
    </w:p>
    <w:p w:rsidR="00FD4A2A" w:rsidRPr="00622BA2" w:rsidRDefault="00D4402F">
      <w:pPr>
        <w:rPr>
          <w:sz w:val="28"/>
          <w:szCs w:val="28"/>
        </w:rPr>
      </w:pPr>
    </w:p>
    <w:sectPr w:rsidR="00FD4A2A" w:rsidRPr="00622BA2" w:rsidSect="006A0B4D">
      <w:pgSz w:w="16838" w:h="11906" w:orient="landscape"/>
      <w:pgMar w:top="720" w:right="720" w:bottom="720" w:left="720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23CE7"/>
    <w:rsid w:val="00054D16"/>
    <w:rsid w:val="000720A1"/>
    <w:rsid w:val="000A2A0C"/>
    <w:rsid w:val="000A2A6B"/>
    <w:rsid w:val="000C59FC"/>
    <w:rsid w:val="000D0944"/>
    <w:rsid w:val="000D6649"/>
    <w:rsid w:val="000F034F"/>
    <w:rsid w:val="000F11CD"/>
    <w:rsid w:val="000F4563"/>
    <w:rsid w:val="001332EA"/>
    <w:rsid w:val="0015351E"/>
    <w:rsid w:val="0015765B"/>
    <w:rsid w:val="00186DC9"/>
    <w:rsid w:val="00192AB6"/>
    <w:rsid w:val="001B3FAB"/>
    <w:rsid w:val="001D593F"/>
    <w:rsid w:val="001E5E44"/>
    <w:rsid w:val="001F1387"/>
    <w:rsid w:val="002A40CF"/>
    <w:rsid w:val="00317A38"/>
    <w:rsid w:val="00322188"/>
    <w:rsid w:val="00323255"/>
    <w:rsid w:val="00337BB0"/>
    <w:rsid w:val="0034025B"/>
    <w:rsid w:val="00351E7D"/>
    <w:rsid w:val="003830B5"/>
    <w:rsid w:val="003B7548"/>
    <w:rsid w:val="003D41F5"/>
    <w:rsid w:val="003D43CA"/>
    <w:rsid w:val="003D658B"/>
    <w:rsid w:val="003E07AA"/>
    <w:rsid w:val="00450A4D"/>
    <w:rsid w:val="004D507F"/>
    <w:rsid w:val="004F2CB0"/>
    <w:rsid w:val="005253BF"/>
    <w:rsid w:val="00527DCA"/>
    <w:rsid w:val="00571452"/>
    <w:rsid w:val="00573864"/>
    <w:rsid w:val="00573EF6"/>
    <w:rsid w:val="00583BFF"/>
    <w:rsid w:val="005C050F"/>
    <w:rsid w:val="005F4617"/>
    <w:rsid w:val="00613F39"/>
    <w:rsid w:val="00622BA2"/>
    <w:rsid w:val="00646B53"/>
    <w:rsid w:val="006510F0"/>
    <w:rsid w:val="00692DCD"/>
    <w:rsid w:val="0069539D"/>
    <w:rsid w:val="006A094A"/>
    <w:rsid w:val="006A0B4D"/>
    <w:rsid w:val="006A681D"/>
    <w:rsid w:val="0071763F"/>
    <w:rsid w:val="00760AEA"/>
    <w:rsid w:val="0076410C"/>
    <w:rsid w:val="0079678A"/>
    <w:rsid w:val="007C413D"/>
    <w:rsid w:val="007E1263"/>
    <w:rsid w:val="008310F1"/>
    <w:rsid w:val="00834194"/>
    <w:rsid w:val="00837564"/>
    <w:rsid w:val="0089141A"/>
    <w:rsid w:val="008E486D"/>
    <w:rsid w:val="008F3018"/>
    <w:rsid w:val="00964A96"/>
    <w:rsid w:val="00977BDD"/>
    <w:rsid w:val="009B04AC"/>
    <w:rsid w:val="009B53F6"/>
    <w:rsid w:val="009B5479"/>
    <w:rsid w:val="009C005B"/>
    <w:rsid w:val="009E7F34"/>
    <w:rsid w:val="00A02C91"/>
    <w:rsid w:val="00A156CE"/>
    <w:rsid w:val="00A301B6"/>
    <w:rsid w:val="00A35AD5"/>
    <w:rsid w:val="00A54F7C"/>
    <w:rsid w:val="00A7248F"/>
    <w:rsid w:val="00A83300"/>
    <w:rsid w:val="00AA2389"/>
    <w:rsid w:val="00AA56E1"/>
    <w:rsid w:val="00AB52B2"/>
    <w:rsid w:val="00AC30E8"/>
    <w:rsid w:val="00AC4617"/>
    <w:rsid w:val="00AE147E"/>
    <w:rsid w:val="00B14C7D"/>
    <w:rsid w:val="00B16A29"/>
    <w:rsid w:val="00B21E13"/>
    <w:rsid w:val="00B2391F"/>
    <w:rsid w:val="00B337F5"/>
    <w:rsid w:val="00B6431E"/>
    <w:rsid w:val="00B64AA4"/>
    <w:rsid w:val="00B8433A"/>
    <w:rsid w:val="00B92A0B"/>
    <w:rsid w:val="00BA49B9"/>
    <w:rsid w:val="00BA7D4F"/>
    <w:rsid w:val="00BE2852"/>
    <w:rsid w:val="00C61D1E"/>
    <w:rsid w:val="00C73643"/>
    <w:rsid w:val="00C84919"/>
    <w:rsid w:val="00CC3103"/>
    <w:rsid w:val="00CF1E90"/>
    <w:rsid w:val="00D03D66"/>
    <w:rsid w:val="00D03DAB"/>
    <w:rsid w:val="00D0697C"/>
    <w:rsid w:val="00D35C08"/>
    <w:rsid w:val="00D4402F"/>
    <w:rsid w:val="00D86F4F"/>
    <w:rsid w:val="00DC1F05"/>
    <w:rsid w:val="00DE26D3"/>
    <w:rsid w:val="00DF4621"/>
    <w:rsid w:val="00E8481D"/>
    <w:rsid w:val="00E955DC"/>
    <w:rsid w:val="00E9648E"/>
    <w:rsid w:val="00EC6D29"/>
    <w:rsid w:val="00F13C5D"/>
    <w:rsid w:val="00F13E78"/>
    <w:rsid w:val="00F24B58"/>
    <w:rsid w:val="00F32B91"/>
    <w:rsid w:val="00F72C15"/>
    <w:rsid w:val="00FC46C9"/>
    <w:rsid w:val="00FC57FA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65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5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65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5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3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4B682-C038-49F0-BAAD-41D8095A1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tolmakova</dc:creator>
  <cp:lastModifiedBy>Шабалтун Людмила Ивановна</cp:lastModifiedBy>
  <cp:revision>23</cp:revision>
  <cp:lastPrinted>2022-01-18T13:22:00Z</cp:lastPrinted>
  <dcterms:created xsi:type="dcterms:W3CDTF">2021-11-03T11:22:00Z</dcterms:created>
  <dcterms:modified xsi:type="dcterms:W3CDTF">2022-01-19T11:08:00Z</dcterms:modified>
</cp:coreProperties>
</file>